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CB3" w:rsidRDefault="00E81B8A">
      <w:r>
        <w:t>Hello Partner Agencies</w:t>
      </w:r>
    </w:p>
    <w:p w:rsidR="00E81B8A" w:rsidRDefault="00E81B8A"/>
    <w:p w:rsidR="0002206C" w:rsidRDefault="00E81B8A">
      <w:r>
        <w:t xml:space="preserve">Helping Mamas Knoxville has some excited news. WE ARE MOVING!!!!!!!!!!!!!!! </w:t>
      </w:r>
    </w:p>
    <w:p w:rsidR="00E81B8A" w:rsidRDefault="00E81B8A">
      <w:r>
        <w:t xml:space="preserve">Please see information below. </w:t>
      </w:r>
      <w:r w:rsidR="0002206C">
        <w:t xml:space="preserve"> We will have more information to come.</w:t>
      </w:r>
      <w:bookmarkStart w:id="0" w:name="_GoBack"/>
      <w:bookmarkEnd w:id="0"/>
    </w:p>
    <w:p w:rsidR="00ED7B33" w:rsidRDefault="00ED7B33"/>
    <w:p w:rsidR="00ED7B33" w:rsidRDefault="0002206C">
      <w:r>
        <w:rPr>
          <w:noProof/>
        </w:rPr>
        <w:drawing>
          <wp:inline distT="0" distB="0" distL="0" distR="0">
            <wp:extent cx="5934075" cy="5934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B8A"/>
    <w:rsid w:val="0002206C"/>
    <w:rsid w:val="00D52CB3"/>
    <w:rsid w:val="00E81B8A"/>
    <w:rsid w:val="00E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1790"/>
  <w15:chartTrackingRefBased/>
  <w15:docId w15:val="{118FE66F-16CD-4496-BA3D-5CA6969A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</dc:creator>
  <cp:keywords/>
  <dc:description/>
  <cp:lastModifiedBy>Courtney</cp:lastModifiedBy>
  <cp:revision>1</cp:revision>
  <dcterms:created xsi:type="dcterms:W3CDTF">2024-02-02T17:29:00Z</dcterms:created>
  <dcterms:modified xsi:type="dcterms:W3CDTF">2024-02-02T18:14:00Z</dcterms:modified>
</cp:coreProperties>
</file>